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98C4" w14:textId="77777777" w:rsidR="0020768D" w:rsidRPr="0020768D" w:rsidRDefault="0020768D" w:rsidP="0020768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768D">
        <w:rPr>
          <w:rFonts w:ascii="Times New Roman" w:hAnsi="Times New Roman" w:cs="Times New Roman"/>
          <w:sz w:val="32"/>
          <w:szCs w:val="32"/>
        </w:rPr>
        <w:t>Privátní veterinární lékař Karel Přikryl oznamuje, že v letošním roce neproběhne v </w:t>
      </w:r>
      <w:r w:rsidR="00750DF0">
        <w:rPr>
          <w:rFonts w:ascii="Times New Roman" w:hAnsi="Times New Roman" w:cs="Times New Roman"/>
          <w:sz w:val="32"/>
          <w:szCs w:val="32"/>
        </w:rPr>
        <w:t>Krčmani</w:t>
      </w:r>
      <w:r w:rsidRPr="0020768D">
        <w:rPr>
          <w:rFonts w:ascii="Times New Roman" w:hAnsi="Times New Roman" w:cs="Times New Roman"/>
          <w:sz w:val="32"/>
          <w:szCs w:val="32"/>
        </w:rPr>
        <w:t xml:space="preserve"> hromadná vakcinace psů proti vzteklině.</w:t>
      </w:r>
    </w:p>
    <w:p w14:paraId="4B7661E8" w14:textId="77777777" w:rsidR="0020768D" w:rsidRPr="0020768D" w:rsidRDefault="0020768D" w:rsidP="0020768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768D">
        <w:rPr>
          <w:rFonts w:ascii="Times New Roman" w:hAnsi="Times New Roman" w:cs="Times New Roman"/>
          <w:sz w:val="32"/>
          <w:szCs w:val="32"/>
        </w:rPr>
        <w:t>Zájemci o vakcinaci se mohou přihlásit přímo u veterinárního lékaře na telefonním čísle 732 421 151 a domluvit si termín a místo vakcinace.</w:t>
      </w:r>
    </w:p>
    <w:p w14:paraId="1796DECB" w14:textId="77777777" w:rsidR="0020768D" w:rsidRPr="0020768D" w:rsidRDefault="0020768D" w:rsidP="0020768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768D">
        <w:rPr>
          <w:rFonts w:ascii="Times New Roman" w:hAnsi="Times New Roman" w:cs="Times New Roman"/>
          <w:sz w:val="32"/>
          <w:szCs w:val="32"/>
        </w:rPr>
        <w:t>Cena vakcinace je 150,- Kč.</w:t>
      </w:r>
    </w:p>
    <w:sectPr w:rsidR="0020768D" w:rsidRPr="0020768D" w:rsidSect="00443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8D"/>
    <w:rsid w:val="0020768D"/>
    <w:rsid w:val="004438C8"/>
    <w:rsid w:val="00750DF0"/>
    <w:rsid w:val="00B2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BFDB"/>
  <w15:docId w15:val="{7BC7C2B6-66FD-4B1F-9639-8018FC22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38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256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Dáša</dc:creator>
  <cp:lastModifiedBy>Helena Petrová</cp:lastModifiedBy>
  <cp:revision>2</cp:revision>
  <dcterms:created xsi:type="dcterms:W3CDTF">2023-11-03T11:45:00Z</dcterms:created>
  <dcterms:modified xsi:type="dcterms:W3CDTF">2023-11-03T11:45:00Z</dcterms:modified>
</cp:coreProperties>
</file>